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0A80" w14:textId="16754DBB" w:rsidR="00995006" w:rsidRDefault="00887821">
      <w:pPr>
        <w:jc w:val="center"/>
        <w:rPr>
          <w:rFonts w:ascii="Times New Roman" w:hAnsi="Times New Roman"/>
          <w:color w:val="833C0B"/>
          <w:sz w:val="36"/>
          <w:szCs w:val="36"/>
          <w:u w:color="833C0B"/>
        </w:rPr>
      </w:pPr>
      <w:r>
        <w:rPr>
          <w:rFonts w:ascii="Times New Roman" w:hAnsi="Times New Roman"/>
          <w:sz w:val="36"/>
          <w:szCs w:val="36"/>
        </w:rPr>
        <w:t xml:space="preserve">Membership Application </w:t>
      </w:r>
      <w:r>
        <w:rPr>
          <w:rFonts w:ascii="Times New Roman" w:hAnsi="Times New Roman"/>
          <w:color w:val="833C0B"/>
          <w:sz w:val="36"/>
          <w:szCs w:val="36"/>
          <w:u w:color="833C0B"/>
        </w:rPr>
        <w:t>2023-2024</w:t>
      </w:r>
    </w:p>
    <w:p w14:paraId="5CB4BB0C" w14:textId="77777777" w:rsidR="00995006" w:rsidRDefault="00995006">
      <w:pPr>
        <w:jc w:val="center"/>
        <w:rPr>
          <w:rFonts w:ascii="Times New Roman" w:eastAsia="Times New Roman" w:hAnsi="Times New Roman" w:cs="Times New Roman"/>
        </w:rPr>
      </w:pPr>
    </w:p>
    <w:p w14:paraId="1C78A097" w14:textId="77777777" w:rsidR="00995006" w:rsidRDefault="00995006">
      <w:pPr>
        <w:rPr>
          <w:rFonts w:ascii="Times New Roman" w:eastAsia="Times New Roman" w:hAnsi="Times New Roman" w:cs="Times New Roman"/>
        </w:rPr>
      </w:pPr>
    </w:p>
    <w:p w14:paraId="5AB5838A" w14:textId="77777777" w:rsidR="00995006" w:rsidRDefault="0088782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Your name: _______________________________Profession________________</w:t>
      </w:r>
    </w:p>
    <w:p w14:paraId="0084384D" w14:textId="77777777" w:rsidR="00995006" w:rsidRDefault="00995006">
      <w:pPr>
        <w:rPr>
          <w:rFonts w:ascii="Times New Roman" w:eastAsia="Times New Roman" w:hAnsi="Times New Roman" w:cs="Times New Roman"/>
        </w:rPr>
      </w:pPr>
    </w:p>
    <w:p w14:paraId="6B709C6A" w14:textId="77777777" w:rsidR="00995006" w:rsidRDefault="0088782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(H) </w:t>
      </w:r>
      <w:proofErr w:type="gramStart"/>
      <w:r>
        <w:rPr>
          <w:rStyle w:val="Link"/>
          <w:rFonts w:ascii="Times New Roman" w:hAnsi="Times New Roman"/>
          <w:color w:val="000000"/>
          <w:u w:val="none" w:color="000000"/>
        </w:rPr>
        <w:t>Tel</w:t>
      </w:r>
      <w:r>
        <w:rPr>
          <w:rStyle w:val="Link"/>
          <w:rFonts w:ascii="Times New Roman" w:hAnsi="Times New Roman"/>
          <w:color w:val="000000"/>
          <w:u w:color="000000"/>
        </w:rPr>
        <w:t>:_</w:t>
      </w:r>
      <w:proofErr w:type="gramEnd"/>
      <w:r>
        <w:rPr>
          <w:rStyle w:val="Link"/>
          <w:rFonts w:ascii="Times New Roman" w:hAnsi="Times New Roman"/>
          <w:color w:val="000000"/>
          <w:u w:color="000000"/>
        </w:rPr>
        <w:t>________________</w:t>
      </w:r>
      <w:r>
        <w:rPr>
          <w:rStyle w:val="Link"/>
          <w:rFonts w:ascii="Times New Roman" w:hAnsi="Times New Roman"/>
          <w:color w:val="000000"/>
          <w:u w:val="none" w:color="000000"/>
        </w:rPr>
        <w:t>(W)</w:t>
      </w:r>
      <w:r>
        <w:rPr>
          <w:rFonts w:ascii="Times New Roman" w:hAnsi="Times New Roman"/>
        </w:rPr>
        <w:t xml:space="preserve"> </w:t>
      </w:r>
      <w:r>
        <w:rPr>
          <w:rStyle w:val="Link"/>
          <w:rFonts w:ascii="Times New Roman" w:hAnsi="Times New Roman"/>
          <w:color w:val="000000"/>
          <w:u w:val="none" w:color="000000"/>
        </w:rPr>
        <w:t>Tel:</w:t>
      </w:r>
      <w:r>
        <w:rPr>
          <w:rStyle w:val="Link"/>
          <w:rFonts w:ascii="Times New Roman" w:hAnsi="Times New Roman"/>
          <w:color w:val="000000"/>
          <w:u w:color="000000"/>
        </w:rPr>
        <w:t xml:space="preserve">______________ </w:t>
      </w:r>
      <w:r>
        <w:rPr>
          <w:rStyle w:val="Link"/>
          <w:rFonts w:ascii="Times New Roman" w:hAnsi="Times New Roman"/>
          <w:color w:val="000000"/>
          <w:u w:val="none" w:color="000000"/>
        </w:rPr>
        <w:t>Cell:</w:t>
      </w:r>
      <w:r>
        <w:rPr>
          <w:rStyle w:val="Link"/>
          <w:rFonts w:ascii="Times New Roman" w:hAnsi="Times New Roman"/>
          <w:color w:val="000000"/>
          <w:u w:color="000000"/>
        </w:rPr>
        <w:t>_________________</w:t>
      </w:r>
    </w:p>
    <w:p w14:paraId="5A2D826C" w14:textId="77777777" w:rsidR="00995006" w:rsidRDefault="00995006">
      <w:pPr>
        <w:rPr>
          <w:rFonts w:ascii="Times New Roman" w:eastAsia="Times New Roman" w:hAnsi="Times New Roman" w:cs="Times New Roman"/>
        </w:rPr>
      </w:pPr>
    </w:p>
    <w:p w14:paraId="1EF14E9D" w14:textId="77777777" w:rsidR="00995006" w:rsidRDefault="0088782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E-mail:_</w:t>
      </w:r>
      <w:proofErr w:type="gramEnd"/>
      <w:r>
        <w:rPr>
          <w:rFonts w:ascii="Times New Roman" w:hAnsi="Times New Roman"/>
        </w:rPr>
        <w:t>___________________________________________________________</w:t>
      </w:r>
    </w:p>
    <w:p w14:paraId="2A61ADA9" w14:textId="77777777" w:rsidR="00995006" w:rsidRDefault="00995006">
      <w:pPr>
        <w:rPr>
          <w:rFonts w:ascii="Times New Roman" w:eastAsia="Times New Roman" w:hAnsi="Times New Roman" w:cs="Times New Roman"/>
        </w:rPr>
      </w:pPr>
    </w:p>
    <w:p w14:paraId="004FF0F5" w14:textId="77777777" w:rsidR="00995006" w:rsidRDefault="0088782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Mailing Address: _________________________________________________________________</w:t>
      </w:r>
    </w:p>
    <w:p w14:paraId="15DBA233" w14:textId="77777777" w:rsidR="00995006" w:rsidRDefault="00995006">
      <w:pPr>
        <w:rPr>
          <w:rFonts w:ascii="Times New Roman" w:eastAsia="Times New Roman" w:hAnsi="Times New Roman" w:cs="Times New Roman"/>
        </w:rPr>
      </w:pPr>
    </w:p>
    <w:p w14:paraId="25EA450A" w14:textId="77777777" w:rsidR="00995006" w:rsidRDefault="0088782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sz w:val="22"/>
          <w:szCs w:val="22"/>
        </w:rPr>
        <w:t>s this a Membership Renewal? _________Yes ______ No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If no, how did you learn about SAAH? If you were introduced by a member, please write down the name so that we can thank the member. </w:t>
      </w:r>
    </w:p>
    <w:p w14:paraId="27674F8E" w14:textId="77777777" w:rsidR="00995006" w:rsidRDefault="00995006">
      <w:pPr>
        <w:pBdr>
          <w:bottom w:val="single" w:sz="12" w:space="0" w:color="000000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4163CC1C" w14:textId="77777777" w:rsidR="00995006" w:rsidRDefault="0099500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C9A19A0" w14:textId="77777777" w:rsidR="00995006" w:rsidRDefault="0088782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share with us your interest/collection in Asian art or any other type of art.</w:t>
      </w:r>
    </w:p>
    <w:p w14:paraId="2ED5E598" w14:textId="77777777" w:rsidR="00995006" w:rsidRDefault="0099500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D5C338" w14:textId="77777777" w:rsidR="00995006" w:rsidRDefault="0088782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 w14:paraId="49AF34BA" w14:textId="77777777" w:rsidR="00995006" w:rsidRDefault="0099500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186A74C" w14:textId="77777777" w:rsidR="00995006" w:rsidRDefault="0088782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 w14:paraId="05CD05C0" w14:textId="77777777" w:rsidR="00995006" w:rsidRDefault="0088782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Annual Dues: $75 per individual; $150 per couple; students, free.  Please mail the application form with your check (payable to Society of Asian Art of Hawaii, Inc.) to: </w:t>
      </w:r>
    </w:p>
    <w:p w14:paraId="256242E2" w14:textId="77777777" w:rsidR="00995006" w:rsidRDefault="00995006">
      <w:pPr>
        <w:rPr>
          <w:rFonts w:ascii="Times New Roman" w:eastAsia="Times New Roman" w:hAnsi="Times New Roman" w:cs="Times New Roman"/>
          <w:b/>
          <w:bCs/>
        </w:rPr>
      </w:pPr>
    </w:p>
    <w:p w14:paraId="45ACB16B" w14:textId="77777777" w:rsidR="00995006" w:rsidRDefault="00887821">
      <w:pPr>
        <w:ind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Society of Asian Art of Hawai’i, Inc.</w:t>
      </w:r>
    </w:p>
    <w:p w14:paraId="0D1F1D22" w14:textId="77777777" w:rsidR="00995006" w:rsidRDefault="00887821">
      <w:pPr>
        <w:ind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P.O. Box 240721, Honolulu, HI 96824</w:t>
      </w:r>
    </w:p>
    <w:p w14:paraId="7DAD4ADC" w14:textId="77777777" w:rsidR="00995006" w:rsidRDefault="009950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1DCBE2" w14:textId="77777777" w:rsidR="00995006" w:rsidRDefault="008878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75% of the dues is tax deductible. Please keep your cancelled check for tax purposes. </w:t>
      </w:r>
    </w:p>
    <w:p w14:paraId="1E23A7F2" w14:textId="77777777" w:rsidR="00995006" w:rsidRDefault="009950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EB8B8" w14:textId="2357B84C" w:rsidR="00995006" w:rsidRDefault="008878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Note: </w:t>
      </w:r>
      <w:r w:rsidR="00921B57"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z w:val="20"/>
          <w:szCs w:val="20"/>
        </w:rPr>
        <w:t xml:space="preserve"> familiarize yourself with members and the Society’s activities, new members are encouraged to serve on any of the committees. Please contact </w:t>
      </w:r>
      <w:hyperlink r:id="rId6" w:history="1">
        <w:r w:rsidR="008B33E3" w:rsidRPr="00EE6449">
          <w:rPr>
            <w:rStyle w:val="Hyperlink"/>
            <w:rFonts w:ascii="Times New Roman" w:hAnsi="Times New Roman"/>
            <w:sz w:val="20"/>
            <w:szCs w:val="20"/>
          </w:rPr>
          <w:t>saahannouncement@gmail.com</w:t>
        </w:r>
      </w:hyperlink>
      <w:r w:rsidR="008B33E3">
        <w:rPr>
          <w:rFonts w:ascii="Times New Roman" w:hAnsi="Times New Roman"/>
          <w:sz w:val="20"/>
          <w:szCs w:val="20"/>
        </w:rPr>
        <w:t xml:space="preserve"> for quest</w:t>
      </w:r>
      <w:r>
        <w:rPr>
          <w:rFonts w:ascii="Times New Roman" w:hAnsi="Times New Roman"/>
          <w:sz w:val="20"/>
          <w:szCs w:val="20"/>
        </w:rPr>
        <w:t xml:space="preserve">ions you may have.   </w:t>
      </w:r>
    </w:p>
    <w:p w14:paraId="59314176" w14:textId="77777777" w:rsidR="00995006" w:rsidRDefault="0088782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</w:p>
    <w:p w14:paraId="51A924CE" w14:textId="77777777" w:rsidR="00995006" w:rsidRDefault="00995006">
      <w:pPr>
        <w:rPr>
          <w:rFonts w:ascii="Times New Roman" w:eastAsia="Times New Roman" w:hAnsi="Times New Roman" w:cs="Times New Roman"/>
        </w:rPr>
      </w:pPr>
    </w:p>
    <w:p w14:paraId="60F5E3FA" w14:textId="77777777" w:rsidR="00995006" w:rsidRDefault="0088782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Signed by: ________________________________Date: _________________________</w:t>
      </w:r>
    </w:p>
    <w:p w14:paraId="5437D24C" w14:textId="77777777" w:rsidR="00995006" w:rsidRDefault="00995006">
      <w:pPr>
        <w:rPr>
          <w:rFonts w:ascii="Times New Roman" w:eastAsia="Times New Roman" w:hAnsi="Times New Roman" w:cs="Times New Roman"/>
        </w:rPr>
      </w:pPr>
    </w:p>
    <w:p w14:paraId="7C8B9DB3" w14:textId="77777777" w:rsidR="00995006" w:rsidRDefault="00887821">
      <w:r>
        <w:rPr>
          <w:rFonts w:ascii="Times New Roman" w:hAnsi="Times New Roman"/>
        </w:rPr>
        <w:t>Thank you for joining SAAH. We look forward to seeing you at our monthly programs!</w:t>
      </w:r>
    </w:p>
    <w:sectPr w:rsidR="00995006">
      <w:headerReference w:type="default" r:id="rId7"/>
      <w:footerReference w:type="default" r:id="rId8"/>
      <w:pgSz w:w="12240" w:h="15840"/>
      <w:pgMar w:top="2880" w:right="1800" w:bottom="216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BDE2" w14:textId="77777777" w:rsidR="00367963" w:rsidRDefault="00887821">
      <w:r>
        <w:separator/>
      </w:r>
    </w:p>
  </w:endnote>
  <w:endnote w:type="continuationSeparator" w:id="0">
    <w:p w14:paraId="2244B360" w14:textId="77777777" w:rsidR="00367963" w:rsidRDefault="0088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DB21" w14:textId="77777777" w:rsidR="00995006" w:rsidRDefault="00995006">
    <w:pPr>
      <w:rPr>
        <w:rFonts w:ascii="Times New Roman" w:eastAsia="Times New Roman" w:hAnsi="Times New Roman" w:cs="Times New Roman"/>
        <w:caps/>
        <w:spacing w:val="20"/>
        <w:kern w:val="1"/>
        <w:sz w:val="17"/>
        <w:szCs w:val="17"/>
        <w:vertAlign w:val="subscript"/>
      </w:rPr>
    </w:pPr>
  </w:p>
  <w:p w14:paraId="08527B6D" w14:textId="77777777" w:rsidR="00995006" w:rsidRDefault="00995006">
    <w:pPr>
      <w:pStyle w:val="Header"/>
      <w:tabs>
        <w:tab w:val="clear" w:pos="8640"/>
        <w:tab w:val="right" w:pos="8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D20B" w14:textId="77777777" w:rsidR="00367963" w:rsidRDefault="00887821">
      <w:r>
        <w:separator/>
      </w:r>
    </w:p>
  </w:footnote>
  <w:footnote w:type="continuationSeparator" w:id="0">
    <w:p w14:paraId="220DA4F1" w14:textId="77777777" w:rsidR="00367963" w:rsidRDefault="0088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EF39" w14:textId="77777777" w:rsidR="00995006" w:rsidRDefault="00887821">
    <w:pPr>
      <w:pStyle w:val="Header"/>
      <w:tabs>
        <w:tab w:val="clear" w:pos="8640"/>
        <w:tab w:val="right" w:pos="86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AB3BDBA" wp14:editId="7C8257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2F6DFA2F" wp14:editId="292399D8">
              <wp:simplePos x="0" y="0"/>
              <wp:positionH relativeFrom="page">
                <wp:posOffset>-40005</wp:posOffset>
              </wp:positionH>
              <wp:positionV relativeFrom="page">
                <wp:posOffset>7620</wp:posOffset>
              </wp:positionV>
              <wp:extent cx="7771766" cy="159956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766" cy="1599565"/>
                        <a:chOff x="0" y="0"/>
                        <a:chExt cx="7771765" cy="159956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771766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1766" cy="15995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3.2pt;margin-top:0.6pt;width:612.0pt;height:125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771765,1599565">
              <w10:wrap type="none" side="bothSides" anchorx="page" anchory="page"/>
              <v:rect id="_x0000_s1028" style="position:absolute;left:0;top:0;width:7771765;height:159956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771765;height:1599565;">
                <v:imagedata r:id="rId2" o:title="image.jpe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5D1B2DB" wp14:editId="68C76F05">
              <wp:simplePos x="0" y="0"/>
              <wp:positionH relativeFrom="page">
                <wp:posOffset>0</wp:posOffset>
              </wp:positionH>
              <wp:positionV relativeFrom="page">
                <wp:posOffset>9681209</wp:posOffset>
              </wp:positionV>
              <wp:extent cx="7771131" cy="36385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1131" cy="363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FCEBBF1" w14:textId="77777777" w:rsidR="00995006" w:rsidRDefault="00887821">
                          <w:pPr>
                            <w:jc w:val="center"/>
                            <w:rPr>
                              <w:rFonts w:ascii="Arial" w:eastAsia="Arial" w:hAnsi="Arial" w:cs="Arial"/>
                              <w:caps/>
                              <w:color w:val="010000"/>
                              <w:spacing w:val="17"/>
                              <w:kern w:val="1"/>
                              <w:sz w:val="18"/>
                              <w:szCs w:val="18"/>
                              <w:u w:color="010000"/>
                              <w:vertAlign w:val="subscript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color w:val="010000"/>
                              <w:spacing w:val="17"/>
                              <w:kern w:val="1"/>
                              <w:sz w:val="18"/>
                              <w:szCs w:val="18"/>
                              <w:u w:color="010000"/>
                              <w:vertAlign w:val="subscript"/>
                            </w:rPr>
                            <w:t xml:space="preserve">THE SOCIETY OF ASIAN ART OF HAWAI’I IS A TAX-EXEMPT 501 (c) (3) NONPROFIT ORGANZIATION DEDICATED TO THE </w:t>
                          </w:r>
                        </w:p>
                        <w:p w14:paraId="290CC92B" w14:textId="77777777" w:rsidR="00995006" w:rsidRDefault="00887821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caps/>
                              <w:color w:val="010000"/>
                              <w:spacing w:val="17"/>
                              <w:kern w:val="1"/>
                              <w:sz w:val="18"/>
                              <w:szCs w:val="18"/>
                              <w:u w:color="010000"/>
                              <w:vertAlign w:val="subscript"/>
                            </w:rPr>
                            <w:t>EDUCATION, UNDERSTANDING AND APPRECIATION OF ASIAN ART.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-0.0pt;margin-top:762.3pt;width:611.9pt;height:28.6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  <w:rPr>
                        <w:rFonts w:ascii="Arial" w:cs="Arial" w:hAnsi="Arial" w:eastAsia="Arial"/>
                        <w:caps w:val="1"/>
                        <w:outline w:val="0"/>
                        <w:color w:val="010000"/>
                        <w:spacing w:val="17"/>
                        <w:kern w:val="1"/>
                        <w:sz w:val="18"/>
                        <w:szCs w:val="18"/>
                        <w:u w:color="010000"/>
                        <w:vertAlign w:val="subscript"/>
                        <w14:textFill>
                          <w14:solidFill>
                            <w14:srgbClr w14:val="010000"/>
                          </w14:solidFill>
                        </w14:textFill>
                      </w:rPr>
                    </w:pPr>
                    <w:r>
                      <w:rPr>
                        <w:rFonts w:ascii="Arial" w:hAnsi="Arial"/>
                        <w:caps w:val="1"/>
                        <w:outline w:val="0"/>
                        <w:color w:val="010000"/>
                        <w:spacing w:val="17"/>
                        <w:kern w:val="1"/>
                        <w:sz w:val="18"/>
                        <w:szCs w:val="18"/>
                        <w:u w:color="010000"/>
                        <w:vertAlign w:val="subscript"/>
                        <w:rtl w:val="0"/>
                        <w:lang w:val="en-US"/>
                        <w14:textFill>
                          <w14:solidFill>
                            <w14:srgbClr w14:val="010000"/>
                          </w14:solidFill>
                        </w14:textFill>
                      </w:rPr>
                      <w:t>THE SOCIETY OF ASIAN ART OF HAWAI</w:t>
                    </w:r>
                    <w:r>
                      <w:rPr>
                        <w:rFonts w:ascii="Arial" w:hAnsi="Arial" w:hint="default"/>
                        <w:caps w:val="1"/>
                        <w:outline w:val="0"/>
                        <w:color w:val="010000"/>
                        <w:spacing w:val="17"/>
                        <w:kern w:val="1"/>
                        <w:sz w:val="18"/>
                        <w:szCs w:val="18"/>
                        <w:u w:color="010000"/>
                        <w:vertAlign w:val="subscript"/>
                        <w:rtl w:val="0"/>
                        <w:lang w:val="en-US"/>
                        <w14:textFill>
                          <w14:solidFill>
                            <w14:srgbClr w14:val="010000"/>
                          </w14:solidFill>
                        </w14:textFill>
                      </w:rPr>
                      <w:t>’</w:t>
                    </w:r>
                    <w:r>
                      <w:rPr>
                        <w:rFonts w:ascii="Arial" w:hAnsi="Arial"/>
                        <w:caps w:val="1"/>
                        <w:outline w:val="0"/>
                        <w:color w:val="010000"/>
                        <w:spacing w:val="17"/>
                        <w:kern w:val="1"/>
                        <w:sz w:val="18"/>
                        <w:szCs w:val="18"/>
                        <w:u w:color="010000"/>
                        <w:vertAlign w:val="subscript"/>
                        <w:rtl w:val="0"/>
                        <w:lang w:val="en-US"/>
                        <w14:textFill>
                          <w14:solidFill>
                            <w14:srgbClr w14:val="010000"/>
                          </w14:solidFill>
                        </w14:textFill>
                      </w:rPr>
                      <w:t xml:space="preserve">I IS A TAX-EXEMPT 501 (c) (3) NONPROFIT ORGANZIATION DEDICATED TO THE </w:t>
                    </w:r>
                  </w:p>
                  <w:p>
                    <w:pPr>
                      <w:pStyle w:val="Normal.0"/>
                      <w:jc w:val="center"/>
                    </w:pPr>
                    <w:r>
                      <w:rPr>
                        <w:rFonts w:ascii="Arial" w:hAnsi="Arial"/>
                        <w:caps w:val="1"/>
                        <w:outline w:val="0"/>
                        <w:color w:val="010000"/>
                        <w:spacing w:val="17"/>
                        <w:kern w:val="1"/>
                        <w:sz w:val="18"/>
                        <w:szCs w:val="18"/>
                        <w:u w:color="010000"/>
                        <w:vertAlign w:val="subscript"/>
                        <w:rtl w:val="0"/>
                        <w:lang w:val="en-US"/>
                        <w14:textFill>
                          <w14:solidFill>
                            <w14:srgbClr w14:val="010000"/>
                          </w14:solidFill>
                        </w14:textFill>
                      </w:rPr>
                      <w:t>EDUCATION, UNDERSTANDING AND APPRECIATION OF ASIAN ART.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5FB0F7F" wp14:editId="4B8E5E91">
              <wp:simplePos x="0" y="0"/>
              <wp:positionH relativeFrom="page">
                <wp:posOffset>371474</wp:posOffset>
              </wp:positionH>
              <wp:positionV relativeFrom="page">
                <wp:posOffset>9585959</wp:posOffset>
              </wp:positionV>
              <wp:extent cx="6949441" cy="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1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1" style="visibility:visible;position:absolute;margin-left:29.2pt;margin-top:754.8pt;width:547.2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3pt" dashstyle="solid" endcap="square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06"/>
    <w:rsid w:val="00367963"/>
    <w:rsid w:val="00887821"/>
    <w:rsid w:val="008B33E3"/>
    <w:rsid w:val="00921B57"/>
    <w:rsid w:val="00995006"/>
    <w:rsid w:val="009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8895"/>
  <w15:docId w15:val="{7BEA74AE-84A9-4C8F-9941-9143BEEF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  <w:lang w:val="en-US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ahannouncemen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Lundin</dc:creator>
  <cp:lastModifiedBy>Li Lundin</cp:lastModifiedBy>
  <cp:revision>7</cp:revision>
  <dcterms:created xsi:type="dcterms:W3CDTF">2023-01-16T07:05:00Z</dcterms:created>
  <dcterms:modified xsi:type="dcterms:W3CDTF">2023-01-28T01:02:00Z</dcterms:modified>
</cp:coreProperties>
</file>